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ГВС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ОДН, водоотведение на ОД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электроэнергия на ОДН по МКД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д.1</w:t>
      </w:r>
      <w:r w:rsidR="00F95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="00246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февраль </w:t>
      </w:r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proofErr w:type="gramEnd"/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4B52C6" w:rsidRPr="001F489C" w:rsidRDefault="004B52C6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989"/>
        <w:gridCol w:w="1580"/>
        <w:gridCol w:w="1556"/>
        <w:gridCol w:w="1821"/>
        <w:gridCol w:w="2268"/>
      </w:tblGrid>
      <w:tr w:rsidR="004B52C6" w:rsidRPr="0043483D" w:rsidTr="0043483D">
        <w:trPr>
          <w:trHeight w:val="845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начислению </w:t>
            </w:r>
          </w:p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для начисления 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</w:t>
            </w:r>
            <w:r w:rsidR="00995CFE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3483D" w:rsidRPr="0043483D" w:rsidTr="0043483D">
        <w:trPr>
          <w:trHeight w:val="396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3D" w:rsidRPr="0043483D" w:rsidRDefault="0043483D" w:rsidP="004348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43483D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3D">
              <w:rPr>
                <w:rFonts w:ascii="Times New Roman" w:hAnsi="Times New Roman" w:cs="Times New Roman"/>
                <w:sz w:val="24"/>
                <w:szCs w:val="24"/>
              </w:rPr>
              <w:t>12029,1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43483D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3D">
              <w:rPr>
                <w:rFonts w:ascii="Times New Roman" w:hAnsi="Times New Roman" w:cs="Times New Roman"/>
                <w:sz w:val="24"/>
                <w:szCs w:val="24"/>
              </w:rPr>
              <w:t>12029,1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43483D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3D">
              <w:rPr>
                <w:rFonts w:ascii="Times New Roman" w:hAnsi="Times New Roman" w:cs="Times New Roman"/>
                <w:sz w:val="24"/>
                <w:szCs w:val="24"/>
              </w:rPr>
              <w:t>3337,3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43483D" w:rsidP="0043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3D">
              <w:rPr>
                <w:rFonts w:ascii="Times New Roman" w:hAnsi="Times New Roman" w:cs="Times New Roman"/>
                <w:b/>
                <w:sz w:val="24"/>
                <w:szCs w:val="24"/>
              </w:rPr>
              <w:t>3,60</w:t>
            </w:r>
          </w:p>
        </w:tc>
      </w:tr>
      <w:tr w:rsidR="004B52C6" w:rsidRPr="0043483D" w:rsidTr="0043483D">
        <w:trPr>
          <w:trHeight w:val="68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C6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065"/>
        <w:gridCol w:w="1509"/>
        <w:gridCol w:w="1165"/>
        <w:gridCol w:w="2214"/>
      </w:tblGrid>
      <w:tr w:rsidR="00844E35" w:rsidRPr="001F489C" w:rsidTr="00246D62">
        <w:trPr>
          <w:trHeight w:val="10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"Водоканал" ХВС ОДН, м3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, ХВС на ОДН 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246D62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844E35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E35" w:rsidRPr="001F489C" w:rsidTr="00246D62">
        <w:trPr>
          <w:trHeight w:val="13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водоотведение ОДН,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 ,водоотведение ОДН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844E35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ОДН,</w:t>
            </w:r>
          </w:p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246D62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D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февраль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520F9A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1F489C" w:rsidRDefault="00430710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счета и Акты от </w:t>
      </w:r>
      <w:proofErr w:type="spellStart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2024г</w:t>
      </w: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поступили только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середине марта 2024г, начисление коммунальных услуг на ОДН электроэнергии, ХВС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 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февраль 2024г  по фактическим затратам выполнено  в мартовской квитанции.</w:t>
      </w:r>
    </w:p>
    <w:p w:rsidR="00246D62" w:rsidRPr="00E0617C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Расчет произведен на основании счетов РСО за февраль 2024г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4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уменьшения начислений на ОДН, просим всех собственников вовре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 подавать показания ИПУ в РСО.</w:t>
      </w:r>
    </w:p>
    <w:p w:rsidR="00246D62" w:rsidRPr="001E04FB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353D2"/>
    <w:rsid w:val="000F098C"/>
    <w:rsid w:val="001110A9"/>
    <w:rsid w:val="0011590A"/>
    <w:rsid w:val="0012716E"/>
    <w:rsid w:val="00134B07"/>
    <w:rsid w:val="00162CBA"/>
    <w:rsid w:val="00191F82"/>
    <w:rsid w:val="001F3E11"/>
    <w:rsid w:val="001F489C"/>
    <w:rsid w:val="001F4A74"/>
    <w:rsid w:val="00246D62"/>
    <w:rsid w:val="002B16F0"/>
    <w:rsid w:val="002F0A6A"/>
    <w:rsid w:val="002F60D5"/>
    <w:rsid w:val="00304BB0"/>
    <w:rsid w:val="003270DF"/>
    <w:rsid w:val="0034783D"/>
    <w:rsid w:val="003F4D52"/>
    <w:rsid w:val="0040399B"/>
    <w:rsid w:val="0042531D"/>
    <w:rsid w:val="00430710"/>
    <w:rsid w:val="0043483D"/>
    <w:rsid w:val="004B52C6"/>
    <w:rsid w:val="004C6123"/>
    <w:rsid w:val="00512A25"/>
    <w:rsid w:val="00520F9A"/>
    <w:rsid w:val="00560B4F"/>
    <w:rsid w:val="005A426C"/>
    <w:rsid w:val="00614367"/>
    <w:rsid w:val="006145EE"/>
    <w:rsid w:val="00656C2A"/>
    <w:rsid w:val="006634A2"/>
    <w:rsid w:val="0068780F"/>
    <w:rsid w:val="00693B03"/>
    <w:rsid w:val="006C2C5B"/>
    <w:rsid w:val="007D2BC8"/>
    <w:rsid w:val="00805709"/>
    <w:rsid w:val="008137AF"/>
    <w:rsid w:val="00844E35"/>
    <w:rsid w:val="00855CC0"/>
    <w:rsid w:val="00905047"/>
    <w:rsid w:val="00923C45"/>
    <w:rsid w:val="009341AD"/>
    <w:rsid w:val="00995CFE"/>
    <w:rsid w:val="009B0953"/>
    <w:rsid w:val="009C2279"/>
    <w:rsid w:val="00A26C75"/>
    <w:rsid w:val="00A674DE"/>
    <w:rsid w:val="00A96F54"/>
    <w:rsid w:val="00AE4B9E"/>
    <w:rsid w:val="00B2176B"/>
    <w:rsid w:val="00B56C8F"/>
    <w:rsid w:val="00B62678"/>
    <w:rsid w:val="00B91450"/>
    <w:rsid w:val="00BF209D"/>
    <w:rsid w:val="00D63F42"/>
    <w:rsid w:val="00D6549C"/>
    <w:rsid w:val="00D87224"/>
    <w:rsid w:val="00DA2620"/>
    <w:rsid w:val="00E51693"/>
    <w:rsid w:val="00E8469C"/>
    <w:rsid w:val="00EB7361"/>
    <w:rsid w:val="00F23BEA"/>
    <w:rsid w:val="00F831EC"/>
    <w:rsid w:val="00F85356"/>
    <w:rsid w:val="00F9538C"/>
    <w:rsid w:val="00FE7D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0CD8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2023-12-14T09:43:00Z</cp:lastPrinted>
  <dcterms:created xsi:type="dcterms:W3CDTF">2024-03-21T04:44:00Z</dcterms:created>
  <dcterms:modified xsi:type="dcterms:W3CDTF">2024-03-21T04:45:00Z</dcterms:modified>
</cp:coreProperties>
</file>